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2761" w14:textId="4ACCDFC5" w:rsidR="003A2182" w:rsidRDefault="00C6732B">
      <w:pPr>
        <w:rPr>
          <w:lang w:val="sr-Cyrl-RS"/>
        </w:rPr>
      </w:pPr>
      <w:r>
        <w:rPr>
          <w:lang w:val="sr-Cyrl-RS"/>
        </w:rPr>
        <w:t>ДОПУНА ПИСМЕНИХ ПРОВЕРА ЗНАЊА ЗА 2-7</w:t>
      </w:r>
    </w:p>
    <w:p w14:paraId="2152535C" w14:textId="77777777" w:rsidR="00C6732B" w:rsidRDefault="00C6732B">
      <w:pPr>
        <w:rPr>
          <w:lang w:val="sr-Cyrl-RS"/>
        </w:rPr>
      </w:pPr>
    </w:p>
    <w:p w14:paraId="41BB8DBC" w14:textId="109D031E" w:rsidR="00C6732B" w:rsidRPr="00C6732B" w:rsidRDefault="00C6732B">
      <w:pPr>
        <w:rPr>
          <w:lang w:val="sr-Cyrl-RS"/>
        </w:rPr>
      </w:pPr>
      <w:r>
        <w:rPr>
          <w:lang w:val="sr-Cyrl-RS"/>
        </w:rPr>
        <w:t>ПРВИ ПИСМЕНИ ЗАДАТАК ИЗ ЕНГЛЕСКОГ ЈЕЗИКА ЗА ОДЕЉЕЊЕ 2-7 ЈЕ 10.12.2024. ГОДИНЕ.</w:t>
      </w:r>
    </w:p>
    <w:sectPr w:rsidR="00C6732B" w:rsidRPr="00C67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2B"/>
    <w:rsid w:val="00285F03"/>
    <w:rsid w:val="003A2182"/>
    <w:rsid w:val="00C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018B"/>
  <w15:chartTrackingRefBased/>
  <w15:docId w15:val="{2E962C9D-98ED-4C4E-AF5B-10B2C654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8. gimnazija</dc:creator>
  <cp:keywords/>
  <dc:description/>
  <cp:lastModifiedBy>8. gimnazija</cp:lastModifiedBy>
  <cp:revision>1</cp:revision>
  <dcterms:created xsi:type="dcterms:W3CDTF">2024-11-05T12:25:00Z</dcterms:created>
  <dcterms:modified xsi:type="dcterms:W3CDTF">2024-11-05T12:27:00Z</dcterms:modified>
</cp:coreProperties>
</file>